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85D85" w14:textId="343BFAEB" w:rsidR="00BD210F" w:rsidRDefault="005173D5" w:rsidP="005173D5">
      <w:pPr>
        <w:jc w:val="center"/>
        <w:rPr>
          <w:rFonts w:ascii="Times New Roman" w:hAnsi="Times New Roman" w:cs="Times New Roman"/>
          <w:sz w:val="40"/>
          <w:szCs w:val="40"/>
        </w:rPr>
      </w:pPr>
      <w:r w:rsidRPr="005173D5">
        <w:rPr>
          <w:rFonts w:ascii="Times New Roman" w:hAnsi="Times New Roman" w:cs="Times New Roman"/>
          <w:sz w:val="40"/>
          <w:szCs w:val="40"/>
        </w:rPr>
        <w:t>Mini User Manual for ClassPlus</w:t>
      </w:r>
    </w:p>
    <w:p w14:paraId="156BDFFD" w14:textId="77777777" w:rsidR="005173D5" w:rsidRDefault="005173D5" w:rsidP="005173D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55E506E" w14:textId="23372FF6" w:rsidR="005173D5" w:rsidRDefault="005173D5" w:rsidP="005173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Start Server</w:t>
      </w:r>
    </w:p>
    <w:p w14:paraId="28FC866F" w14:textId="65189887" w:rsidR="005173D5" w:rsidRDefault="005173D5" w:rsidP="005173D5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5173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Download and unzip the </w:t>
      </w:r>
      <w:r w:rsidRPr="005173D5">
        <w:rPr>
          <w:rFonts w:ascii="Times New Roman" w:hAnsi="Times New Roman" w:cs="Times New Roman"/>
          <w:sz w:val="28"/>
          <w:szCs w:val="28"/>
        </w:rPr>
        <w:t>Sprint2_Group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73D5">
        <w:rPr>
          <w:rFonts w:ascii="Times New Roman" w:hAnsi="Times New Roman" w:cs="Times New Roman"/>
          <w:sz w:val="28"/>
          <w:szCs w:val="28"/>
        </w:rPr>
        <w:t>.zip</w:t>
      </w:r>
    </w:p>
    <w:p w14:paraId="44C63951" w14:textId="5D0DA8BF" w:rsidR="005173D5" w:rsidRDefault="005173D5" w:rsidP="005173D5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 In your terminal, go the the folder ClassPlus and run</w:t>
      </w:r>
    </w:p>
    <w:p w14:paraId="098CEC69" w14:textId="293C5AE4" w:rsidR="005173D5" w:rsidRDefault="005173D5" w:rsidP="005173D5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node server.js</w:t>
      </w:r>
    </w:p>
    <w:p w14:paraId="0A9EF02F" w14:textId="21EB61E5" w:rsidR="005173D5" w:rsidRDefault="005173D5" w:rsidP="005173D5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go to the link localhost:3000</w:t>
      </w:r>
    </w:p>
    <w:p w14:paraId="6C4D246F" w14:textId="55AA2F2A" w:rsidR="005173D5" w:rsidRDefault="005173D5" w:rsidP="005173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E04342" wp14:editId="56B22FC5">
            <wp:extent cx="5943600" cy="440690"/>
            <wp:effectExtent l="0" t="0" r="0" b="0"/>
            <wp:docPr id="56596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43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05EF" w14:textId="77777777" w:rsidR="005173D5" w:rsidRDefault="005173D5" w:rsidP="005173D5">
      <w:pPr>
        <w:rPr>
          <w:rFonts w:ascii="Times New Roman" w:hAnsi="Times New Roman" w:cs="Times New Roman"/>
          <w:sz w:val="28"/>
          <w:szCs w:val="28"/>
        </w:rPr>
      </w:pPr>
    </w:p>
    <w:p w14:paraId="5CDAC899" w14:textId="6D9E0F91" w:rsidR="005173D5" w:rsidRDefault="005173D5" w:rsidP="005173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Login</w:t>
      </w:r>
    </w:p>
    <w:p w14:paraId="69D5553F" w14:textId="358B01F7" w:rsidR="005173D5" w:rsidRDefault="005173D5" w:rsidP="005173D5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Here is the main page when you go to the localhost:3000</w:t>
      </w:r>
    </w:p>
    <w:p w14:paraId="1235DB3F" w14:textId="6B735659" w:rsidR="005173D5" w:rsidRDefault="005173D5" w:rsidP="005173D5">
      <w:pPr>
        <w:rPr>
          <w:rFonts w:ascii="Times New Roman" w:hAnsi="Times New Roman" w:cs="Times New Roman"/>
          <w:sz w:val="28"/>
          <w:szCs w:val="28"/>
        </w:rPr>
      </w:pPr>
      <w:r w:rsidRPr="005173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C471EB" wp14:editId="753C5545">
            <wp:extent cx="5943600" cy="3160395"/>
            <wp:effectExtent l="0" t="0" r="0" b="1905"/>
            <wp:docPr id="320680733" name="Picture 1" descr="A group of people looking at pap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0733" name="Picture 1" descr="A group of people looking at pap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6A87" w14:textId="6B7DD4AD" w:rsidR="00AC4C00" w:rsidRDefault="00871DBC" w:rsidP="005173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b. You can click any button to go to the login page. (Every pages are allow only for the user)</w:t>
      </w:r>
    </w:p>
    <w:p w14:paraId="358B1EA9" w14:textId="27ADF793" w:rsidR="00AC4C00" w:rsidRDefault="00AC4C00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</w:t>
      </w:r>
      <w:r w:rsidR="006723F8">
        <w:rPr>
          <w:rFonts w:ascii="Times New Roman" w:hAnsi="Times New Roman" w:cs="Times New Roman"/>
          <w:sz w:val="28"/>
          <w:szCs w:val="28"/>
        </w:rPr>
        <w:t xml:space="preserve"> Since you are a new user, do not have an account, you can click the </w:t>
      </w:r>
      <w:r w:rsidR="005A7F9E">
        <w:rPr>
          <w:rFonts w:ascii="Times New Roman" w:hAnsi="Times New Roman" w:cs="Times New Roman"/>
          <w:sz w:val="28"/>
          <w:szCs w:val="28"/>
        </w:rPr>
        <w:t>Sign Up</w:t>
      </w:r>
      <w:r w:rsidR="006723F8">
        <w:rPr>
          <w:rFonts w:ascii="Times New Roman" w:hAnsi="Times New Roman" w:cs="Times New Roman"/>
          <w:sz w:val="28"/>
          <w:szCs w:val="28"/>
        </w:rPr>
        <w:t xml:space="preserve"> button under the </w:t>
      </w:r>
      <w:r w:rsidR="005A7F9E">
        <w:rPr>
          <w:rFonts w:ascii="Times New Roman" w:hAnsi="Times New Roman" w:cs="Times New Roman"/>
          <w:sz w:val="28"/>
          <w:szCs w:val="28"/>
        </w:rPr>
        <w:t xml:space="preserve">Login </w:t>
      </w:r>
      <w:r w:rsidR="006723F8">
        <w:rPr>
          <w:rFonts w:ascii="Times New Roman" w:hAnsi="Times New Roman" w:cs="Times New Roman"/>
          <w:sz w:val="28"/>
          <w:szCs w:val="28"/>
        </w:rPr>
        <w:t>button.</w:t>
      </w:r>
    </w:p>
    <w:p w14:paraId="106B3640" w14:textId="0346FD8F" w:rsidR="006723F8" w:rsidRDefault="006723F8" w:rsidP="006723F8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723F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27F078" wp14:editId="1961D934">
            <wp:extent cx="5943600" cy="3159760"/>
            <wp:effectExtent l="0" t="0" r="0" b="2540"/>
            <wp:docPr id="2034207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074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D2F7" w14:textId="561E6EB7" w:rsidR="006723F8" w:rsidRDefault="006723F8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d. You can only use UNCC email to sign up for ClassPlus.</w:t>
      </w:r>
    </w:p>
    <w:p w14:paraId="6038528C" w14:textId="1AF89875" w:rsidR="006723F8" w:rsidRDefault="006723F8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723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D77A7" wp14:editId="0F9334B3">
            <wp:extent cx="5943600" cy="3155315"/>
            <wp:effectExtent l="0" t="0" r="0" b="6985"/>
            <wp:docPr id="561394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41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1354" w14:textId="74E7C1BE" w:rsidR="006723F8" w:rsidRDefault="006723F8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 Once you click the </w:t>
      </w:r>
      <w:r w:rsidR="005A7F9E">
        <w:rPr>
          <w:rFonts w:ascii="Times New Roman" w:hAnsi="Times New Roman" w:cs="Times New Roman"/>
          <w:sz w:val="28"/>
          <w:szCs w:val="28"/>
        </w:rPr>
        <w:t>Sign Up</w:t>
      </w:r>
      <w:r>
        <w:rPr>
          <w:rFonts w:ascii="Times New Roman" w:hAnsi="Times New Roman" w:cs="Times New Roman"/>
          <w:sz w:val="28"/>
          <w:szCs w:val="28"/>
        </w:rPr>
        <w:t xml:space="preserve"> button, it will navigate you to the login page. You can use your UNCC email and password that you use it for sign up.</w:t>
      </w:r>
    </w:p>
    <w:p w14:paraId="5BAF822E" w14:textId="01DB5485" w:rsidR="00C42B37" w:rsidRDefault="00C42B37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C42B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4620FF" wp14:editId="05E8FB53">
            <wp:extent cx="5943600" cy="3159760"/>
            <wp:effectExtent l="0" t="0" r="0" b="2540"/>
            <wp:docPr id="60217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78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4F5C" w14:textId="0BBDAC6A" w:rsidR="00C42B37" w:rsidRDefault="00C42B37" w:rsidP="00AC4C0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f. Now you logged in to</w:t>
      </w:r>
      <w:r w:rsidR="005A7F9E">
        <w:rPr>
          <w:rFonts w:ascii="Times New Roman" w:hAnsi="Times New Roman" w:cs="Times New Roman"/>
          <w:sz w:val="28"/>
          <w:szCs w:val="28"/>
        </w:rPr>
        <w:t xml:space="preserve"> the</w:t>
      </w:r>
      <w:r>
        <w:rPr>
          <w:rFonts w:ascii="Times New Roman" w:hAnsi="Times New Roman" w:cs="Times New Roman"/>
          <w:sz w:val="28"/>
          <w:szCs w:val="28"/>
        </w:rPr>
        <w:t xml:space="preserve"> ClassPlus website.</w:t>
      </w:r>
    </w:p>
    <w:p w14:paraId="6070960D" w14:textId="3561688B" w:rsidR="00667071" w:rsidRDefault="00667071" w:rsidP="00AC4C00">
      <w:pPr>
        <w:ind w:firstLine="720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*You can also log out to click the Logout button on the menu bar.</w:t>
      </w:r>
    </w:p>
    <w:p w14:paraId="6F8F5343" w14:textId="77777777" w:rsidR="0062054D" w:rsidRDefault="0062054D" w:rsidP="0062054D">
      <w:pPr>
        <w:rPr>
          <w:rFonts w:ascii="Times New Roman" w:hAnsi="Times New Roman" w:cs="Times New Roman"/>
          <w:sz w:val="28"/>
          <w:szCs w:val="28"/>
        </w:rPr>
      </w:pPr>
    </w:p>
    <w:p w14:paraId="32C5B381" w14:textId="658CF600" w:rsidR="0062054D" w:rsidRDefault="0062054D" w:rsidP="00620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Profile Page</w:t>
      </w:r>
    </w:p>
    <w:p w14:paraId="2F5E9903" w14:textId="78F20707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To see and edit your profile, you can click the profile button on the menu bar.</w:t>
      </w:r>
    </w:p>
    <w:p w14:paraId="628EF418" w14:textId="2044F1F8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2054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038C84" wp14:editId="18E1E7DE">
            <wp:extent cx="5943600" cy="3157855"/>
            <wp:effectExtent l="0" t="0" r="0" b="4445"/>
            <wp:docPr id="261788265" name="Picture 1" descr="A group of people looking at pap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88265" name="Picture 1" descr="A group of people looking at pap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20C4" w14:textId="3D00912F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 You can see your profile information here, and change your profile by clicking save button.</w:t>
      </w:r>
    </w:p>
    <w:p w14:paraId="07366839" w14:textId="0A833908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205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2FAD83" wp14:editId="17022F01">
            <wp:extent cx="5943600" cy="3152775"/>
            <wp:effectExtent l="0" t="0" r="0" b="9525"/>
            <wp:docPr id="1843803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031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7A32" w14:textId="44E7291B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You can also see other information such as Class you enrolled and Friend List.</w:t>
      </w:r>
    </w:p>
    <w:p w14:paraId="4CDFCA68" w14:textId="55E3AF86" w:rsidR="0062054D" w:rsidRDefault="0062054D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2054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D17DED" wp14:editId="7D760D6F">
            <wp:extent cx="5943600" cy="3157220"/>
            <wp:effectExtent l="0" t="0" r="0" b="5080"/>
            <wp:docPr id="487653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31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0719" w14:textId="3194CC02" w:rsidR="0062054D" w:rsidRDefault="005A7F9E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5A7F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6331A2" wp14:editId="2DC7DCAF">
            <wp:extent cx="5943600" cy="3152775"/>
            <wp:effectExtent l="0" t="0" r="0" b="9525"/>
            <wp:docPr id="1125641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412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B57F" w14:textId="13052934" w:rsidR="005A7F9E" w:rsidRDefault="005A7F9E" w:rsidP="0062054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*Change Password has not implemented yet.</w:t>
      </w:r>
    </w:p>
    <w:p w14:paraId="2278538E" w14:textId="77777777" w:rsidR="005A7F9E" w:rsidRDefault="005A7F9E" w:rsidP="005A7F9E">
      <w:pPr>
        <w:rPr>
          <w:rFonts w:ascii="Times New Roman" w:hAnsi="Times New Roman" w:cs="Times New Roman"/>
          <w:sz w:val="28"/>
          <w:szCs w:val="28"/>
        </w:rPr>
      </w:pPr>
    </w:p>
    <w:p w14:paraId="1CCB89B2" w14:textId="77777777" w:rsidR="005A7F9E" w:rsidRDefault="005A7F9E" w:rsidP="005A7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My Courses</w:t>
      </w:r>
    </w:p>
    <w:p w14:paraId="0ABE0570" w14:textId="5BA75DDC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a. To see </w:t>
      </w:r>
      <w:r>
        <w:rPr>
          <w:rFonts w:ascii="Times New Roman" w:hAnsi="Times New Roman" w:cs="Times New Roman"/>
          <w:sz w:val="28"/>
          <w:szCs w:val="28"/>
        </w:rPr>
        <w:t>the courses</w:t>
      </w:r>
      <w:r>
        <w:rPr>
          <w:rFonts w:ascii="Times New Roman" w:hAnsi="Times New Roman" w:cs="Times New Roman"/>
          <w:sz w:val="28"/>
          <w:szCs w:val="28"/>
        </w:rPr>
        <w:t xml:space="preserve">, you can click the </w:t>
      </w:r>
      <w:r>
        <w:rPr>
          <w:rFonts w:ascii="Times New Roman" w:hAnsi="Times New Roman" w:cs="Times New Roman"/>
          <w:sz w:val="28"/>
          <w:szCs w:val="28"/>
        </w:rPr>
        <w:t>My Courses button</w:t>
      </w:r>
      <w:r>
        <w:rPr>
          <w:rFonts w:ascii="Times New Roman" w:hAnsi="Times New Roman" w:cs="Times New Roman"/>
          <w:sz w:val="28"/>
          <w:szCs w:val="28"/>
        </w:rPr>
        <w:t xml:space="preserve"> on the menu bar</w:t>
      </w:r>
      <w:r>
        <w:rPr>
          <w:rFonts w:ascii="Times New Roman" w:hAnsi="Times New Roman" w:cs="Times New Roman"/>
          <w:sz w:val="28"/>
          <w:szCs w:val="28"/>
        </w:rPr>
        <w:t xml:space="preserve"> or click Search for a course button on the main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7301B0" w14:textId="74469077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b. You can see the search page.</w:t>
      </w:r>
    </w:p>
    <w:p w14:paraId="5DF07646" w14:textId="0F8E4313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5A7F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AFD6F1" wp14:editId="6EE1F28E">
            <wp:extent cx="5943600" cy="3129280"/>
            <wp:effectExtent l="0" t="0" r="0" b="0"/>
            <wp:docPr id="154498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855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3943" w14:textId="5BE3D79C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Once you find your class, click Go button to see the course page.</w:t>
      </w:r>
    </w:p>
    <w:p w14:paraId="1E41E038" w14:textId="6D9AC691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d. You can enroll to the course by clicking the Enroll</w:t>
      </w:r>
      <w:r w:rsidR="00485A9E">
        <w:rPr>
          <w:rFonts w:ascii="Times New Roman" w:hAnsi="Times New Roman" w:cs="Times New Roman"/>
          <w:sz w:val="28"/>
          <w:szCs w:val="28"/>
        </w:rPr>
        <w:t xml:space="preserve"> button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4BAB7C" w14:textId="07D39FD4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5A7F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A741B6" wp14:editId="32B16631">
            <wp:extent cx="5943600" cy="3190240"/>
            <wp:effectExtent l="0" t="0" r="0" b="0"/>
            <wp:docPr id="581848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482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45F" w14:textId="232B2DDD" w:rsidR="005A7F9E" w:rsidRDefault="005A7F9E" w:rsidP="005A7F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e. Once you enrolled to the course, it will allow you to write a post or study set.</w:t>
      </w:r>
    </w:p>
    <w:p w14:paraId="40FE7694" w14:textId="7D17F4F6" w:rsidR="00143B97" w:rsidRDefault="005A7F9E" w:rsidP="00143B9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5A7F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707E1D" wp14:editId="333F0E4F">
            <wp:extent cx="5943600" cy="3183255"/>
            <wp:effectExtent l="0" t="0" r="0" b="0"/>
            <wp:docPr id="657877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78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1260" w14:textId="6BC70852" w:rsidR="00EC514B" w:rsidRDefault="00EC514B" w:rsidP="00143B9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f. Also you can see the course you enrolled in the profile page.</w:t>
      </w:r>
    </w:p>
    <w:p w14:paraId="3B999821" w14:textId="15AD3695" w:rsidR="00EC514B" w:rsidRDefault="00EC514B" w:rsidP="00143B9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C51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13B989" wp14:editId="04FFA766">
            <wp:extent cx="5943600" cy="3152775"/>
            <wp:effectExtent l="0" t="0" r="0" b="9525"/>
            <wp:docPr id="160611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1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90D46"/>
    <w:multiLevelType w:val="hybridMultilevel"/>
    <w:tmpl w:val="9B0EFB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BE4261"/>
    <w:multiLevelType w:val="hybridMultilevel"/>
    <w:tmpl w:val="A484F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FF0715"/>
    <w:multiLevelType w:val="hybridMultilevel"/>
    <w:tmpl w:val="EA4E6720"/>
    <w:lvl w:ilvl="0" w:tplc="D77091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A84F92"/>
    <w:multiLevelType w:val="hybridMultilevel"/>
    <w:tmpl w:val="93965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5667932">
    <w:abstractNumId w:val="1"/>
  </w:num>
  <w:num w:numId="2" w16cid:durableId="1264730358">
    <w:abstractNumId w:val="2"/>
  </w:num>
  <w:num w:numId="3" w16cid:durableId="1574851971">
    <w:abstractNumId w:val="3"/>
  </w:num>
  <w:num w:numId="4" w16cid:durableId="747115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3D5"/>
    <w:rsid w:val="00143B97"/>
    <w:rsid w:val="00485A9E"/>
    <w:rsid w:val="005173D5"/>
    <w:rsid w:val="0053672A"/>
    <w:rsid w:val="005A7F9E"/>
    <w:rsid w:val="0062054D"/>
    <w:rsid w:val="00667071"/>
    <w:rsid w:val="006723F8"/>
    <w:rsid w:val="00871DBC"/>
    <w:rsid w:val="00AC4C00"/>
    <w:rsid w:val="00BD210F"/>
    <w:rsid w:val="00C42B37"/>
    <w:rsid w:val="00EC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E6A89"/>
  <w15:chartTrackingRefBased/>
  <w15:docId w15:val="{8A3300DC-8A57-4EAC-A45F-B2AA8A9D6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F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3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237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 Chong</dc:creator>
  <cp:keywords/>
  <dc:description/>
  <cp:lastModifiedBy>Esther Chong</cp:lastModifiedBy>
  <cp:revision>8</cp:revision>
  <dcterms:created xsi:type="dcterms:W3CDTF">2023-10-27T02:16:00Z</dcterms:created>
  <dcterms:modified xsi:type="dcterms:W3CDTF">2023-10-27T03:22:00Z</dcterms:modified>
</cp:coreProperties>
</file>